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E966F" w14:textId="77777777" w:rsidR="003221D0" w:rsidRPr="003221D0" w:rsidRDefault="003221D0" w:rsidP="003221D0">
      <w:pPr>
        <w:rPr>
          <w:b/>
          <w:sz w:val="32"/>
          <w:szCs w:val="32"/>
        </w:rPr>
      </w:pPr>
      <w:r w:rsidRPr="003221D0">
        <w:rPr>
          <w:b/>
          <w:sz w:val="32"/>
          <w:szCs w:val="32"/>
        </w:rPr>
        <w:t>The Seven Affirmations</w:t>
      </w:r>
    </w:p>
    <w:p w14:paraId="4E8DCFFA" w14:textId="77777777" w:rsidR="003221D0" w:rsidRDefault="003221D0" w:rsidP="003221D0"/>
    <w:p w14:paraId="317097BE" w14:textId="38B2A8E8" w:rsidR="003221D0" w:rsidRPr="003221D0" w:rsidRDefault="003221D0" w:rsidP="002015C2">
      <w:pPr>
        <w:pStyle w:val="LinePara"/>
        <w:pBdr>
          <w:top w:val="single" w:sz="4" w:space="1" w:color="auto"/>
          <w:left w:val="single" w:sz="4" w:space="4" w:color="auto"/>
          <w:right w:val="single" w:sz="4" w:space="4" w:color="auto"/>
          <w:between w:val="single" w:sz="4" w:space="1" w:color="auto"/>
          <w:bar w:val="single" w:sz="4" w:color="auto"/>
        </w:pBdr>
      </w:pPr>
      <w:r w:rsidRPr="003221D0">
        <w:t>We promise to respect each other, knowing that respect is essential to a</w:t>
      </w:r>
      <w:r w:rsidR="00144A09">
        <w:t>n</w:t>
      </w:r>
      <w:r w:rsidRPr="003221D0">
        <w:t xml:space="preserve"> enduring relationship. It is on respect that love grows. There will be disagreements. We may have different values or beliefs on things. In spite of all this, we will work to communicate, share our points of view sensitively and with kindness to retain our respect for each other. </w:t>
      </w:r>
      <w:r w:rsidR="00FB61E9">
        <w:t>(Alhad</w:t>
      </w:r>
      <w:r w:rsidR="006876E9">
        <w:t xml:space="preserve"> and Aditi</w:t>
      </w:r>
      <w:r w:rsidR="00FB61E9">
        <w:t>)</w:t>
      </w:r>
    </w:p>
    <w:p w14:paraId="477A1968" w14:textId="166311B6" w:rsidR="003221D0" w:rsidRPr="003221D0" w:rsidRDefault="003221D0" w:rsidP="002015C2">
      <w:pPr>
        <w:pStyle w:val="LinePara"/>
        <w:pBdr>
          <w:top w:val="single" w:sz="4" w:space="1" w:color="auto"/>
          <w:left w:val="single" w:sz="4" w:space="4" w:color="auto"/>
          <w:right w:val="single" w:sz="4" w:space="4" w:color="auto"/>
          <w:between w:val="single" w:sz="4" w:space="1" w:color="auto"/>
          <w:bar w:val="single" w:sz="4" w:color="auto"/>
        </w:pBdr>
        <w:ind w:left="714" w:hanging="357"/>
      </w:pPr>
      <w:r w:rsidRPr="003221D0">
        <w:t>We promise to be utterly honest to each other. Trust and openness are the bedrock of any meaningful relationship, and we will build that foundation so that it is super-strong. Often it may be difficult to tell it as it is … but we will not let any difficulty shake our resolve to remain transparent with each other. We promise not to tell half-truths or hide behind "white lies" that can erode trust without speaking.</w:t>
      </w:r>
      <w:r w:rsidR="00B00CFE">
        <w:t xml:space="preserve"> (Soven)</w:t>
      </w:r>
    </w:p>
    <w:p w14:paraId="322D8C44" w14:textId="1816AB34" w:rsidR="003221D0" w:rsidRPr="003221D0" w:rsidRDefault="003221D0" w:rsidP="002015C2">
      <w:pPr>
        <w:pStyle w:val="LinePara"/>
        <w:pBdr>
          <w:top w:val="single" w:sz="4" w:space="1" w:color="auto"/>
          <w:left w:val="single" w:sz="4" w:space="4" w:color="auto"/>
          <w:right w:val="single" w:sz="4" w:space="4" w:color="auto"/>
          <w:between w:val="single" w:sz="4" w:space="1" w:color="auto"/>
          <w:bar w:val="single" w:sz="4" w:color="auto"/>
        </w:pBdr>
        <w:ind w:left="714" w:hanging="357"/>
      </w:pPr>
      <w:r w:rsidRPr="003221D0">
        <w:t>We promise to infuse our lives together with joy and happiness, laughter and lightness. While there are always likely to be tough times, sad times, stressful times, angry times ahead, we promise to tackle all of it with a heavy dose of humour, fun and joy. We promise to be irreverent about ourselves and take our ideas of ourselves with a pinch of salt.</w:t>
      </w:r>
      <w:r w:rsidR="00B00CFE">
        <w:t xml:space="preserve"> (Kiran</w:t>
      </w:r>
      <w:r w:rsidR="006876E9">
        <w:t xml:space="preserve"> and Geet</w:t>
      </w:r>
      <w:r w:rsidR="00B00CFE">
        <w:t>)</w:t>
      </w:r>
    </w:p>
    <w:p w14:paraId="186ACC3F" w14:textId="029DFB10" w:rsidR="003221D0" w:rsidRPr="003221D0" w:rsidRDefault="003221D0" w:rsidP="002015C2">
      <w:pPr>
        <w:pStyle w:val="LinePara"/>
        <w:pBdr>
          <w:top w:val="single" w:sz="4" w:space="1" w:color="auto"/>
          <w:left w:val="single" w:sz="4" w:space="4" w:color="auto"/>
          <w:right w:val="single" w:sz="4" w:space="4" w:color="auto"/>
          <w:between w:val="single" w:sz="4" w:space="1" w:color="auto"/>
          <w:bar w:val="single" w:sz="4" w:color="auto"/>
        </w:pBdr>
        <w:ind w:left="714" w:hanging="357"/>
      </w:pPr>
      <w:r w:rsidRPr="003221D0">
        <w:t>We promise to give each other the space that the other needs. The strings of a lute are alone though they quiver with the same music. We will always be together, but understand there may be spaces in our togetherness; we will let the winds of the heavens dance between us.</w:t>
      </w:r>
      <w:r w:rsidR="00B00CFE">
        <w:t xml:space="preserve"> (Ajit)</w:t>
      </w:r>
    </w:p>
    <w:p w14:paraId="542A418F" w14:textId="7ABFB2A0" w:rsidR="003221D0" w:rsidRPr="003221D0" w:rsidRDefault="003221D0" w:rsidP="002015C2">
      <w:pPr>
        <w:pStyle w:val="LinePara"/>
        <w:pBdr>
          <w:top w:val="single" w:sz="4" w:space="1" w:color="auto"/>
          <w:left w:val="single" w:sz="4" w:space="4" w:color="auto"/>
          <w:right w:val="single" w:sz="4" w:space="4" w:color="auto"/>
          <w:between w:val="single" w:sz="4" w:space="1" w:color="auto"/>
          <w:bar w:val="single" w:sz="4" w:color="auto"/>
        </w:pBdr>
        <w:ind w:left="714" w:hanging="357"/>
      </w:pPr>
      <w:r w:rsidRPr="003221D0">
        <w:t>We promise to deeply engage and connect with the community of loved ones with whom we have grown and matured; the communities of friends we work and play with; the people among whom we live our daily lives. In today’s world it is easy to cut off from humanity - and just rely on the phone and the internet … but we realise that true human connections are precious and will pay atte</w:t>
      </w:r>
      <w:bookmarkStart w:id="0" w:name="_GoBack"/>
      <w:bookmarkEnd w:id="0"/>
      <w:r w:rsidRPr="003221D0">
        <w:t xml:space="preserve">ntion to making and keeping those connections alive. </w:t>
      </w:r>
      <w:r w:rsidR="006876E9">
        <w:t>(</w:t>
      </w:r>
      <w:r w:rsidR="008871CD">
        <w:t>Prodipto</w:t>
      </w:r>
      <w:r w:rsidR="006876E9">
        <w:t>)</w:t>
      </w:r>
    </w:p>
    <w:p w14:paraId="7421FF63" w14:textId="6EF92943" w:rsidR="003221D0" w:rsidRPr="003221D0" w:rsidRDefault="003221D0" w:rsidP="002015C2">
      <w:pPr>
        <w:pStyle w:val="LinePara"/>
        <w:pBdr>
          <w:top w:val="single" w:sz="4" w:space="1" w:color="auto"/>
          <w:left w:val="single" w:sz="4" w:space="4" w:color="auto"/>
          <w:right w:val="single" w:sz="4" w:space="4" w:color="auto"/>
          <w:between w:val="single" w:sz="4" w:space="1" w:color="auto"/>
          <w:bar w:val="single" w:sz="4" w:color="auto"/>
        </w:pBdr>
        <w:ind w:left="714" w:hanging="357"/>
      </w:pPr>
      <w:r w:rsidRPr="003221D0">
        <w:t>We promise to remain life-long friends. There will be times we may be severe critics to each other, but we will always be best friends too. We will help each other grow professionally and personally. We will be there for the other whenever, wherever and however the need may arise</w:t>
      </w:r>
      <w:r w:rsidR="006876E9">
        <w:t>. Best Friends Forever. (Arvind and Kavitha)</w:t>
      </w:r>
    </w:p>
    <w:p w14:paraId="574F5D25" w14:textId="09725E37" w:rsidR="00F24470" w:rsidRPr="003221D0" w:rsidRDefault="003221D0" w:rsidP="002015C2">
      <w:pPr>
        <w:pStyle w:val="LinePara"/>
        <w:pBdr>
          <w:top w:val="single" w:sz="4" w:space="1" w:color="auto"/>
          <w:left w:val="single" w:sz="4" w:space="4" w:color="auto"/>
          <w:right w:val="single" w:sz="4" w:space="4" w:color="auto"/>
          <w:between w:val="single" w:sz="4" w:space="1" w:color="auto"/>
          <w:bar w:val="single" w:sz="4" w:color="auto"/>
        </w:pBdr>
        <w:ind w:left="714" w:hanging="357"/>
      </w:pPr>
      <w:r w:rsidRPr="003221D0">
        <w:t xml:space="preserve">We promise to invest time and effort to grow in spirit. We are divine beings, infused with universal consciousness - we promise to nourish and strengthen our spiritual selves. It is easy to get lost in the mundane tasks of everyday existence … we must and will find time to spend on higher things; time to recharge, for reflection, meditation, mindfulness. We will focus on sharing, giving, caring, nurturing and kindness as the foundation of our universal respect for this life we have been given. The earth, we will harm less and care more for. </w:t>
      </w:r>
      <w:r w:rsidR="006876E9">
        <w:t>(Pankaj and Shaily)</w:t>
      </w:r>
    </w:p>
    <w:sectPr w:rsidR="00F24470" w:rsidRPr="003221D0" w:rsidSect="002015C2">
      <w:pgSz w:w="11900" w:h="16840"/>
      <w:pgMar w:top="851" w:right="851"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SimSun">
    <w:panose1 w:val="00000000000000000000"/>
    <w:charset w:val="4D"/>
    <w:family w:val="roman"/>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E6B6F"/>
    <w:multiLevelType w:val="hybridMultilevel"/>
    <w:tmpl w:val="F192FFA4"/>
    <w:lvl w:ilvl="0" w:tplc="D7EE7F5C">
      <w:start w:val="1"/>
      <w:numFmt w:val="decimal"/>
      <w:pStyle w:val="LinePar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D90ECB"/>
    <w:multiLevelType w:val="hybridMultilevel"/>
    <w:tmpl w:val="742ACC88"/>
    <w:lvl w:ilvl="0" w:tplc="312493C0">
      <w:start w:val="1"/>
      <w:numFmt w:val="bullet"/>
      <w:pStyle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1D0"/>
    <w:rsid w:val="00100EC2"/>
    <w:rsid w:val="001267A1"/>
    <w:rsid w:val="00144A09"/>
    <w:rsid w:val="00152C2A"/>
    <w:rsid w:val="002015C2"/>
    <w:rsid w:val="002A1DE1"/>
    <w:rsid w:val="003221D0"/>
    <w:rsid w:val="00322450"/>
    <w:rsid w:val="003F3C69"/>
    <w:rsid w:val="00443F88"/>
    <w:rsid w:val="00476759"/>
    <w:rsid w:val="005B2A6D"/>
    <w:rsid w:val="00677579"/>
    <w:rsid w:val="006876E9"/>
    <w:rsid w:val="00794622"/>
    <w:rsid w:val="007B3453"/>
    <w:rsid w:val="008871CD"/>
    <w:rsid w:val="00896586"/>
    <w:rsid w:val="00AB607A"/>
    <w:rsid w:val="00B00CFE"/>
    <w:rsid w:val="00BF37A2"/>
    <w:rsid w:val="00CD50F5"/>
    <w:rsid w:val="00DA6079"/>
    <w:rsid w:val="00DB3320"/>
    <w:rsid w:val="00E3363C"/>
    <w:rsid w:val="00E36EF7"/>
    <w:rsid w:val="00E9278B"/>
    <w:rsid w:val="00EB60F5"/>
    <w:rsid w:val="00F20DA2"/>
    <w:rsid w:val="00F24470"/>
    <w:rsid w:val="00FB50A6"/>
    <w:rsid w:val="00FB61E9"/>
    <w:rsid w:val="00FB6ED6"/>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E8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0DA2"/>
    <w:pPr>
      <w:spacing w:after="120"/>
    </w:pPr>
    <w:rPr>
      <w:rFonts w:ascii="Arial" w:eastAsia="Times New Roman" w:hAnsi="Arial" w:cs="Times New Roman"/>
      <w:color w:val="000000"/>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indent">
    <w:name w:val="Hanging indent"/>
    <w:basedOn w:val="BodyText"/>
    <w:rsid w:val="00E36EF7"/>
    <w:pPr>
      <w:suppressAutoHyphens/>
      <w:ind w:left="1134" w:hanging="1134"/>
    </w:pPr>
    <w:rPr>
      <w:rFonts w:ascii="Times New Roman" w:eastAsia="SimSun" w:hAnsi="Times New Roman"/>
      <w:lang w:eastAsia="ar-SA"/>
    </w:rPr>
  </w:style>
  <w:style w:type="paragraph" w:styleId="BodyText">
    <w:name w:val="Body Text"/>
    <w:basedOn w:val="Normal"/>
    <w:link w:val="BodyTextChar"/>
    <w:uiPriority w:val="99"/>
    <w:semiHidden/>
    <w:unhideWhenUsed/>
    <w:rsid w:val="00E3363C"/>
  </w:style>
  <w:style w:type="character" w:customStyle="1" w:styleId="BodyTextChar">
    <w:name w:val="Body Text Char"/>
    <w:basedOn w:val="DefaultParagraphFont"/>
    <w:link w:val="BodyText"/>
    <w:uiPriority w:val="99"/>
    <w:semiHidden/>
    <w:rsid w:val="00E3363C"/>
  </w:style>
  <w:style w:type="paragraph" w:customStyle="1" w:styleId="Bullet">
    <w:name w:val="Bullet"/>
    <w:basedOn w:val="Normal"/>
    <w:autoRedefine/>
    <w:qFormat/>
    <w:rsid w:val="00F20DA2"/>
    <w:pPr>
      <w:numPr>
        <w:numId w:val="1"/>
      </w:numPr>
    </w:pPr>
  </w:style>
  <w:style w:type="paragraph" w:styleId="ListParagraph">
    <w:name w:val="List Paragraph"/>
    <w:basedOn w:val="Normal"/>
    <w:uiPriority w:val="34"/>
    <w:qFormat/>
    <w:rsid w:val="003221D0"/>
    <w:pPr>
      <w:ind w:left="720"/>
      <w:contextualSpacing/>
    </w:pPr>
  </w:style>
  <w:style w:type="paragraph" w:customStyle="1" w:styleId="LinePara">
    <w:name w:val="LinePara"/>
    <w:basedOn w:val="ListParagraph"/>
    <w:qFormat/>
    <w:rsid w:val="003221D0"/>
    <w:pPr>
      <w:numPr>
        <w:numId w:val="2"/>
      </w:numPr>
      <w:pBdr>
        <w:bottom w:val="single" w:sz="4" w:space="1" w:color="auto"/>
      </w:pBdr>
      <w:spacing w:before="60" w:after="60"/>
      <w:contextualSpacing w:val="0"/>
    </w:pPr>
    <w:rPr>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0DA2"/>
    <w:pPr>
      <w:spacing w:after="120"/>
    </w:pPr>
    <w:rPr>
      <w:rFonts w:ascii="Arial" w:eastAsia="Times New Roman" w:hAnsi="Arial" w:cs="Times New Roman"/>
      <w:color w:val="000000"/>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indent">
    <w:name w:val="Hanging indent"/>
    <w:basedOn w:val="BodyText"/>
    <w:rsid w:val="00E36EF7"/>
    <w:pPr>
      <w:suppressAutoHyphens/>
      <w:ind w:left="1134" w:hanging="1134"/>
    </w:pPr>
    <w:rPr>
      <w:rFonts w:ascii="Times New Roman" w:eastAsia="SimSun" w:hAnsi="Times New Roman"/>
      <w:lang w:eastAsia="ar-SA"/>
    </w:rPr>
  </w:style>
  <w:style w:type="paragraph" w:styleId="BodyText">
    <w:name w:val="Body Text"/>
    <w:basedOn w:val="Normal"/>
    <w:link w:val="BodyTextChar"/>
    <w:uiPriority w:val="99"/>
    <w:semiHidden/>
    <w:unhideWhenUsed/>
    <w:rsid w:val="00E3363C"/>
  </w:style>
  <w:style w:type="character" w:customStyle="1" w:styleId="BodyTextChar">
    <w:name w:val="Body Text Char"/>
    <w:basedOn w:val="DefaultParagraphFont"/>
    <w:link w:val="BodyText"/>
    <w:uiPriority w:val="99"/>
    <w:semiHidden/>
    <w:rsid w:val="00E3363C"/>
  </w:style>
  <w:style w:type="paragraph" w:customStyle="1" w:styleId="Bullet">
    <w:name w:val="Bullet"/>
    <w:basedOn w:val="Normal"/>
    <w:autoRedefine/>
    <w:qFormat/>
    <w:rsid w:val="00F20DA2"/>
    <w:pPr>
      <w:numPr>
        <w:numId w:val="1"/>
      </w:numPr>
    </w:pPr>
  </w:style>
  <w:style w:type="paragraph" w:styleId="ListParagraph">
    <w:name w:val="List Paragraph"/>
    <w:basedOn w:val="Normal"/>
    <w:uiPriority w:val="34"/>
    <w:qFormat/>
    <w:rsid w:val="003221D0"/>
    <w:pPr>
      <w:ind w:left="720"/>
      <w:contextualSpacing/>
    </w:pPr>
  </w:style>
  <w:style w:type="paragraph" w:customStyle="1" w:styleId="LinePara">
    <w:name w:val="LinePara"/>
    <w:basedOn w:val="ListParagraph"/>
    <w:qFormat/>
    <w:rsid w:val="003221D0"/>
    <w:pPr>
      <w:numPr>
        <w:numId w:val="2"/>
      </w:numPr>
      <w:pBdr>
        <w:bottom w:val="single" w:sz="4" w:space="1" w:color="auto"/>
      </w:pBdr>
      <w:spacing w:before="60" w:after="60"/>
      <w:contextualSpacing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419</Words>
  <Characters>2393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Kasturi</dc:creator>
  <cp:keywords/>
  <dc:description/>
  <cp:lastModifiedBy>Anand Kasturi</cp:lastModifiedBy>
  <cp:revision>6</cp:revision>
  <cp:lastPrinted>2017-11-27T08:23:00Z</cp:lastPrinted>
  <dcterms:created xsi:type="dcterms:W3CDTF">2017-11-27T08:17:00Z</dcterms:created>
  <dcterms:modified xsi:type="dcterms:W3CDTF">2017-12-01T08:18:00Z</dcterms:modified>
</cp:coreProperties>
</file>